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D9AA" w14:textId="335378CA" w:rsidR="00A4739A" w:rsidRPr="003A2D68" w:rsidRDefault="001B720B" w:rsidP="00A4739A">
      <w:pPr>
        <w:spacing w:after="0" w:line="360" w:lineRule="auto"/>
        <w:jc w:val="center"/>
        <w:rPr>
          <w:rFonts w:ascii="Arial" w:hAnsi="Arial" w:cs="Arial"/>
          <w:b/>
          <w:lang w:val="es-ES" w:eastAsia="es-ES"/>
        </w:rPr>
      </w:pPr>
      <w:r w:rsidRPr="003A2D68">
        <w:rPr>
          <w:rFonts w:ascii="Arial" w:hAnsi="Arial" w:cs="Arial"/>
          <w:b/>
          <w:lang w:val="es-ES" w:eastAsia="es-ES"/>
        </w:rPr>
        <w:t>ANEXO</w:t>
      </w:r>
      <w:r w:rsidR="00A4739A" w:rsidRPr="003A2D68">
        <w:rPr>
          <w:rFonts w:ascii="Arial" w:hAnsi="Arial" w:cs="Arial"/>
          <w:b/>
          <w:lang w:val="es-ES" w:eastAsia="es-ES"/>
        </w:rPr>
        <w:t xml:space="preserve"> 4</w:t>
      </w:r>
    </w:p>
    <w:p w14:paraId="660C2A51" w14:textId="08332B0F" w:rsidR="00A4739A" w:rsidRPr="003A2D68" w:rsidRDefault="00A4739A" w:rsidP="00A4739A">
      <w:pPr>
        <w:spacing w:after="0" w:line="360" w:lineRule="auto"/>
        <w:jc w:val="center"/>
        <w:rPr>
          <w:rFonts w:ascii="Arial" w:hAnsi="Arial" w:cs="Arial"/>
          <w:b/>
          <w:lang w:val="es-ES" w:eastAsia="es-ES"/>
        </w:rPr>
      </w:pPr>
      <w:r w:rsidRPr="003A2D68">
        <w:rPr>
          <w:rFonts w:ascii="Arial" w:hAnsi="Arial" w:cs="Arial"/>
          <w:b/>
          <w:lang w:val="es-ES" w:eastAsia="es-ES"/>
        </w:rPr>
        <w:t>MANIFESTACIÓN DE ACEPTACIÓN DEL USO DE LA APLICACIÓN M</w:t>
      </w:r>
      <w:r w:rsidR="00D11ADE" w:rsidRPr="003A2D68">
        <w:rPr>
          <w:rFonts w:ascii="Arial" w:hAnsi="Arial" w:cs="Arial"/>
          <w:b/>
          <w:lang w:val="es-ES" w:eastAsia="es-ES"/>
        </w:rPr>
        <w:t>Ó</w:t>
      </w:r>
      <w:r w:rsidRPr="003A2D68">
        <w:rPr>
          <w:rFonts w:ascii="Arial" w:hAnsi="Arial" w:cs="Arial"/>
          <w:b/>
          <w:lang w:val="es-ES" w:eastAsia="es-ES"/>
        </w:rPr>
        <w:t>VIL</w:t>
      </w:r>
    </w:p>
    <w:p w14:paraId="7BC06447" w14:textId="77777777" w:rsidR="00A4739A" w:rsidRPr="001B720B" w:rsidRDefault="00A4739A" w:rsidP="00A4739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</w:p>
    <w:p w14:paraId="6F8B478D" w14:textId="5237605E" w:rsidR="001B720B" w:rsidRPr="00662531" w:rsidRDefault="001B720B" w:rsidP="001B720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66253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M. EN D. BLANCA YASSAHARA CRUZ GARCÍA </w:t>
      </w:r>
    </w:p>
    <w:p w14:paraId="4D44EA07" w14:textId="77777777" w:rsidR="001B720B" w:rsidRPr="00662531" w:rsidRDefault="001B720B" w:rsidP="001B720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66253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CONSEJERA PRESIDENTA</w:t>
      </w:r>
    </w:p>
    <w:p w14:paraId="67D2E77B" w14:textId="77777777" w:rsidR="001B720B" w:rsidRPr="00662531" w:rsidRDefault="001B720B" w:rsidP="001B720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66253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DEL INSTITUTO ELECTORAL DEL ESTADO</w:t>
      </w:r>
    </w:p>
    <w:p w14:paraId="165992BE" w14:textId="3178D47C" w:rsidR="00A4739A" w:rsidRPr="001B720B" w:rsidRDefault="001B720B" w:rsidP="001B720B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662531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P R E S E N T E</w:t>
      </w:r>
    </w:p>
    <w:p w14:paraId="055F4231" w14:textId="77777777" w:rsidR="00A4739A" w:rsidRPr="001B720B" w:rsidRDefault="00A4739A" w:rsidP="001B720B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</w:p>
    <w:p w14:paraId="327B0A00" w14:textId="5CE97DE0" w:rsidR="00A4739A" w:rsidRPr="001B720B" w:rsidRDefault="00A4739A" w:rsidP="001B720B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es-ES" w:eastAsia="es-ES"/>
        </w:rPr>
      </w:pP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[La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o El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]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que suscribe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_____________________________________, por mi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propio derecho, con fundamento en lo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>s artículos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35, fracción II de la Constitución Política de los Estados Unidos Mexicanos;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4, fracción IV y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20, fracción II de la Constitución Política del Estado Libre y Soberano de Puebla; 201 Ter, apartado C, fracción I del Código de Instituciones y Procesos Electorales del Estado de Puebla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>;</w:t>
      </w:r>
      <w:r w:rsidR="001B720B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1B720B">
        <w:rPr>
          <w:rFonts w:ascii="Arial" w:hAnsi="Arial" w:cs="Arial"/>
          <w:sz w:val="20"/>
          <w:szCs w:val="20"/>
          <w:lang w:val="es-ES" w:eastAsia="es-ES"/>
        </w:rPr>
        <w:t xml:space="preserve">en los </w:t>
      </w:r>
      <w:r w:rsidR="006D5DF9" w:rsidRPr="001B720B">
        <w:rPr>
          <w:rFonts w:ascii="Arial" w:eastAsia="Times New Roman" w:hAnsi="Arial" w:cs="Arial"/>
          <w:i/>
          <w:sz w:val="20"/>
          <w:szCs w:val="20"/>
          <w:lang w:val="es-ES" w:eastAsia="es-ES"/>
        </w:rPr>
        <w:t>“</w:t>
      </w:r>
      <w:r w:rsidR="00993AC3" w:rsidRPr="001B720B">
        <w:rPr>
          <w:rFonts w:ascii="Arial" w:eastAsia="Times New Roman" w:hAnsi="Arial" w:cs="Arial"/>
          <w:i/>
          <w:sz w:val="20"/>
          <w:szCs w:val="20"/>
          <w:lang w:val="es-ES" w:eastAsia="es-ES"/>
        </w:rPr>
        <w:t>LINEAMIENTOS</w:t>
      </w:r>
      <w:r w:rsidR="001B720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DE CANDIDATURAS INDEPENDIENTES PARA LOS PROCESOS ELECTORALES LOCALES EN EL </w:t>
      </w:r>
      <w:r w:rsidR="00993AC3" w:rsidRPr="001B720B">
        <w:rPr>
          <w:rFonts w:ascii="Arial" w:eastAsia="Times New Roman" w:hAnsi="Arial" w:cs="Arial"/>
          <w:i/>
          <w:sz w:val="20"/>
          <w:szCs w:val="20"/>
          <w:lang w:val="es-ES" w:eastAsia="es-ES"/>
        </w:rPr>
        <w:t>ESTADO DE PUEBLA</w:t>
      </w:r>
      <w:r w:rsidR="006D5DF9" w:rsidRPr="001B720B">
        <w:rPr>
          <w:rFonts w:ascii="Arial" w:eastAsia="Times New Roman" w:hAnsi="Arial" w:cs="Arial"/>
          <w:i/>
          <w:sz w:val="20"/>
          <w:szCs w:val="20"/>
          <w:lang w:val="es-ES" w:eastAsia="es-ES"/>
        </w:rPr>
        <w:t>”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, así como 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en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el Acuerdo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INE/CG</w:t>
      </w:r>
      <w:r w:rsidR="00A97AD3">
        <w:rPr>
          <w:rFonts w:ascii="Arial" w:hAnsi="Arial" w:cs="Arial"/>
          <w:bCs/>
          <w:sz w:val="20"/>
          <w:szCs w:val="20"/>
          <w:lang w:val="es-ES" w:eastAsia="es-ES"/>
        </w:rPr>
        <w:t>494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/20</w:t>
      </w:r>
      <w:r w:rsidR="00A97AD3">
        <w:rPr>
          <w:rFonts w:ascii="Arial" w:hAnsi="Arial" w:cs="Arial"/>
          <w:bCs/>
          <w:sz w:val="20"/>
          <w:szCs w:val="20"/>
          <w:lang w:val="es-ES" w:eastAsia="es-ES"/>
        </w:rPr>
        <w:t>23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, manifiesto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mi aceptación del uso de la aplicación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móvil</w:t>
      </w:r>
      <w:r w:rsid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(APP)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para la obtención del apoyo ciudadano correspondiente al cargo de __________________________</w:t>
      </w:r>
      <w:r w:rsidR="00BF292F">
        <w:rPr>
          <w:rFonts w:ascii="Arial" w:hAnsi="Arial" w:cs="Arial"/>
          <w:bCs/>
          <w:sz w:val="20"/>
          <w:szCs w:val="20"/>
          <w:lang w:val="es-ES" w:eastAsia="es-ES"/>
        </w:rPr>
        <w:t>________________________________________,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en el Proceso Electoral Estatal Ordinario</w:t>
      </w:r>
      <w:r w:rsidR="00BF292F">
        <w:rPr>
          <w:rFonts w:ascii="Arial" w:hAnsi="Arial" w:cs="Arial"/>
          <w:bCs/>
          <w:sz w:val="20"/>
          <w:szCs w:val="20"/>
          <w:lang w:val="es-ES" w:eastAsia="es-ES"/>
        </w:rPr>
        <w:t xml:space="preserve"> </w:t>
      </w:r>
      <w:r w:rsidR="00993AC3" w:rsidRPr="001B720B">
        <w:rPr>
          <w:rFonts w:ascii="Arial" w:hAnsi="Arial" w:cs="Arial"/>
          <w:bCs/>
          <w:sz w:val="20"/>
          <w:szCs w:val="20"/>
          <w:lang w:val="es-ES" w:eastAsia="es-ES"/>
        </w:rPr>
        <w:t>2023-2024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>,</w:t>
      </w:r>
      <w:r w:rsidR="00BF292F">
        <w:rPr>
          <w:rFonts w:ascii="Arial" w:hAnsi="Arial" w:cs="Arial"/>
          <w:bCs/>
          <w:sz w:val="20"/>
          <w:szCs w:val="20"/>
          <w:lang w:val="es-ES" w:eastAsia="es-ES"/>
        </w:rPr>
        <w:t xml:space="preserve"> durante</w:t>
      </w:r>
      <w:r w:rsidRPr="001B720B">
        <w:rPr>
          <w:rFonts w:ascii="Arial" w:hAnsi="Arial" w:cs="Arial"/>
          <w:bCs/>
          <w:sz w:val="20"/>
          <w:szCs w:val="20"/>
          <w:lang w:val="es-ES" w:eastAsia="es-ES"/>
        </w:rPr>
        <w:t xml:space="preserve"> los plazos establecidos en la Convocatoria y Lineamientos respectivos.</w:t>
      </w:r>
    </w:p>
    <w:p w14:paraId="353B5E51" w14:textId="77777777" w:rsidR="00A4739A" w:rsidRPr="001B720B" w:rsidRDefault="00A4739A" w:rsidP="001B720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19E2BBB" w14:textId="77777777" w:rsidR="00A4739A" w:rsidRPr="001B720B" w:rsidRDefault="00A4739A" w:rsidP="001B720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1B720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 T E N T A M E N T E</w:t>
      </w:r>
    </w:p>
    <w:p w14:paraId="6C008AC2" w14:textId="3A7B72CC" w:rsidR="00A4739A" w:rsidRPr="001B720B" w:rsidRDefault="00A4739A" w:rsidP="001B720B">
      <w:pPr>
        <w:spacing w:after="0" w:line="360" w:lineRule="auto"/>
        <w:ind w:left="708" w:hanging="708"/>
        <w:jc w:val="center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1B720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CUATRO VECES HEROICA PUEBLA DE ZARA</w:t>
      </w:r>
      <w:r w:rsidR="00450CC4" w:rsidRPr="001B720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GOZA</w:t>
      </w:r>
      <w:r w:rsidR="001B720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,</w:t>
      </w:r>
      <w:r w:rsidR="00450CC4" w:rsidRPr="001B720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A ____DE __________</w:t>
      </w:r>
      <w:r w:rsidR="001B720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DE 2023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</w:tblGrid>
      <w:tr w:rsidR="001B720B" w:rsidRPr="001B720B" w14:paraId="4144613C" w14:textId="77777777" w:rsidTr="001B720B">
        <w:trPr>
          <w:trHeight w:val="1884"/>
          <w:jc w:val="center"/>
        </w:trPr>
        <w:tc>
          <w:tcPr>
            <w:tcW w:w="5319" w:type="dxa"/>
            <w:tcBorders>
              <w:bottom w:val="single" w:sz="4" w:space="0" w:color="auto"/>
            </w:tcBorders>
          </w:tcPr>
          <w:p w14:paraId="6BD82EE8" w14:textId="77777777" w:rsidR="00A4739A" w:rsidRPr="001B720B" w:rsidRDefault="00A4739A" w:rsidP="001B720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5F8C72FD" w14:textId="77777777" w:rsidR="00A4739A" w:rsidRPr="001B720B" w:rsidRDefault="00A4739A" w:rsidP="001B720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2A2445BA" w14:textId="77777777" w:rsidR="00A4739A" w:rsidRPr="001B720B" w:rsidRDefault="00A4739A" w:rsidP="001B720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4C93C70A" w14:textId="77777777" w:rsidR="00A4739A" w:rsidRPr="001B720B" w:rsidRDefault="00A4739A" w:rsidP="001B720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5C4795A2" w14:textId="77777777" w:rsidR="00A4739A" w:rsidRPr="001B720B" w:rsidRDefault="00A4739A" w:rsidP="001B720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B720B" w:rsidRPr="001B720B" w14:paraId="4AC6F1D1" w14:textId="77777777" w:rsidTr="001B720B">
        <w:trPr>
          <w:trHeight w:val="1130"/>
          <w:jc w:val="center"/>
        </w:trPr>
        <w:tc>
          <w:tcPr>
            <w:tcW w:w="5319" w:type="dxa"/>
            <w:tcBorders>
              <w:top w:val="single" w:sz="4" w:space="0" w:color="auto"/>
            </w:tcBorders>
          </w:tcPr>
          <w:p w14:paraId="7699560B" w14:textId="77777777" w:rsidR="001B720B" w:rsidRDefault="00A4739A" w:rsidP="001B720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B720B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Nombre completo </w:t>
            </w:r>
          </w:p>
          <w:p w14:paraId="3F1BA8A9" w14:textId="77777777" w:rsidR="001B720B" w:rsidRDefault="00A4739A" w:rsidP="001B720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B720B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s-ES" w:eastAsia="es-ES"/>
              </w:rPr>
              <w:t>(conforme aparece en la credencial para votar)</w:t>
            </w:r>
            <w:r w:rsidR="001B720B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s-ES" w:eastAsia="es-ES"/>
              </w:rPr>
              <w:t xml:space="preserve"> y</w:t>
            </w:r>
            <w:r w:rsidRPr="001B720B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</w:p>
          <w:p w14:paraId="77531E86" w14:textId="204D2745" w:rsidR="00A4739A" w:rsidRPr="001B720B" w:rsidRDefault="001B720B" w:rsidP="001B720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</w:t>
            </w:r>
            <w:r w:rsidR="00A4739A" w:rsidRPr="001B720B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irma o huella dactilar de la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persona interesada</w:t>
            </w:r>
          </w:p>
        </w:tc>
      </w:tr>
    </w:tbl>
    <w:p w14:paraId="4D37B192" w14:textId="77777777" w:rsidR="00A4739A" w:rsidRPr="001B720B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14:paraId="6CA4154A" w14:textId="77777777" w:rsidR="00A4739A" w:rsidRPr="001B720B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14:paraId="6DD19D42" w14:textId="77777777" w:rsidR="00A4739A" w:rsidRPr="001B720B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14:paraId="1D8AE40A" w14:textId="77777777" w:rsidR="00A4739A" w:rsidRPr="001B720B" w:rsidRDefault="00A4739A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14:paraId="745B1F3C" w14:textId="5EF850CC" w:rsidR="00A4739A" w:rsidRPr="001B720B" w:rsidRDefault="001B720B" w:rsidP="00A4739A">
      <w:pPr>
        <w:spacing w:after="0" w:line="360" w:lineRule="auto"/>
        <w:jc w:val="both"/>
        <w:rPr>
          <w:rFonts w:ascii="Arial" w:eastAsia="Times New Roman" w:hAnsi="Arial" w:cs="Arial"/>
          <w:bCs/>
          <w:sz w:val="16"/>
          <w:szCs w:val="16"/>
          <w:lang w:val="es-ES" w:eastAsia="es-ES"/>
        </w:rPr>
      </w:pPr>
      <w:r w:rsidRPr="001B720B">
        <w:rPr>
          <w:rFonts w:ascii="Arial" w:eastAsia="Times New Roman" w:hAnsi="Arial" w:cs="Arial"/>
          <w:b/>
          <w:sz w:val="16"/>
          <w:szCs w:val="16"/>
          <w:lang w:val="es-ES" w:eastAsia="es-ES"/>
        </w:rPr>
        <w:t>NOTA:</w:t>
      </w:r>
      <w:r>
        <w:rPr>
          <w:rFonts w:ascii="Arial" w:eastAsia="Times New Roman" w:hAnsi="Arial" w:cs="Arial"/>
          <w:bCs/>
          <w:sz w:val="16"/>
          <w:szCs w:val="16"/>
          <w:lang w:val="es-ES" w:eastAsia="es-ES"/>
        </w:rPr>
        <w:t xml:space="preserve"> </w:t>
      </w:r>
      <w:r w:rsidRPr="00AA0E1F">
        <w:rPr>
          <w:rFonts w:ascii="Arial" w:eastAsia="Times New Roman" w:hAnsi="Arial" w:cs="Arial"/>
          <w:bCs/>
          <w:sz w:val="16"/>
          <w:szCs w:val="16"/>
          <w:lang w:val="es-ES" w:eastAsia="es-ES"/>
        </w:rPr>
        <w:t>E</w:t>
      </w:r>
      <w:r w:rsidRPr="00AF4199">
        <w:rPr>
          <w:rFonts w:ascii="Arial" w:eastAsia="Times New Roman" w:hAnsi="Arial" w:cs="Arial"/>
          <w:bCs/>
          <w:sz w:val="16"/>
          <w:szCs w:val="16"/>
          <w:lang w:val="es-ES" w:eastAsia="es-ES"/>
        </w:rPr>
        <w:t>n el caso de las elecciones de Diputaciones Locales o Ayuntamientos, el presente formato deberá presentarse firmado y con nombre completo, conforme aparece en la credencial para votar, por cada una de las personas integrantes de la fórmula o planilla, según corresponda.</w:t>
      </w:r>
      <w:r w:rsidR="00A4739A" w:rsidRPr="001B720B">
        <w:rPr>
          <w:rFonts w:ascii="Arial" w:eastAsia="Times New Roman" w:hAnsi="Arial" w:cs="Arial"/>
          <w:bCs/>
          <w:sz w:val="16"/>
          <w:szCs w:val="16"/>
          <w:lang w:val="es-ES" w:eastAsia="es-ES"/>
        </w:rPr>
        <w:t xml:space="preserve"> </w:t>
      </w:r>
    </w:p>
    <w:sectPr w:rsidR="00A4739A" w:rsidRPr="001B720B" w:rsidSect="00F200F1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4A88" w14:textId="77777777" w:rsidR="006B5778" w:rsidRDefault="006B5778" w:rsidP="00E60E9B">
      <w:pPr>
        <w:spacing w:after="0" w:line="240" w:lineRule="auto"/>
      </w:pPr>
      <w:r>
        <w:separator/>
      </w:r>
    </w:p>
  </w:endnote>
  <w:endnote w:type="continuationSeparator" w:id="0">
    <w:p w14:paraId="766BFA2B" w14:textId="77777777" w:rsidR="006B5778" w:rsidRDefault="006B5778" w:rsidP="00E6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1F40" w14:textId="77777777" w:rsidR="006B5778" w:rsidRDefault="006B5778" w:rsidP="00E60E9B">
      <w:pPr>
        <w:spacing w:after="0" w:line="240" w:lineRule="auto"/>
      </w:pPr>
      <w:r>
        <w:separator/>
      </w:r>
    </w:p>
  </w:footnote>
  <w:footnote w:type="continuationSeparator" w:id="0">
    <w:p w14:paraId="68B2B9CD" w14:textId="77777777" w:rsidR="006B5778" w:rsidRDefault="006B5778" w:rsidP="00E6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8DE4" w14:textId="592F24ED" w:rsidR="00E60E9B" w:rsidRDefault="00E60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727F" w14:textId="77777777" w:rsidR="001B720B" w:rsidRDefault="001B720B" w:rsidP="001B720B">
    <w:pPr>
      <w:pStyle w:val="Encabezado"/>
    </w:pPr>
    <w:bookmarkStart w:id="0" w:name="_Hlk145252824"/>
    <w:bookmarkStart w:id="1" w:name="_Hlk145252826"/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27B5DE2" wp14:editId="31CD8896">
          <wp:simplePos x="0" y="0"/>
          <wp:positionH relativeFrom="margin">
            <wp:align>left</wp:align>
          </wp:positionH>
          <wp:positionV relativeFrom="paragraph">
            <wp:posOffset>-367837</wp:posOffset>
          </wp:positionV>
          <wp:extent cx="1286510" cy="779355"/>
          <wp:effectExtent l="0" t="0" r="8890" b="0"/>
          <wp:wrapNone/>
          <wp:docPr id="119" name="0 Imagen" descr="Un conjunto de letras negras en un fondo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0 Imagen" descr="Un conjunto de letras negras en un fondo neg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779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34FDA208" wp14:editId="013DE7F3">
          <wp:simplePos x="0" y="0"/>
          <wp:positionH relativeFrom="margin">
            <wp:posOffset>1400862</wp:posOffset>
          </wp:positionH>
          <wp:positionV relativeFrom="paragraph">
            <wp:posOffset>-262306</wp:posOffset>
          </wp:positionV>
          <wp:extent cx="793058" cy="662940"/>
          <wp:effectExtent l="0" t="0" r="7620" b="3810"/>
          <wp:wrapNone/>
          <wp:docPr id="118" name="Imagen 118" descr="Diagrama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n 118" descr="Diagrama, Círcul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58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bookmarkEnd w:id="0"/>
    <w:bookmarkEnd w:id="1"/>
  </w:p>
  <w:p w14:paraId="3DC6180A" w14:textId="00A88E1D" w:rsidR="00E60E9B" w:rsidRDefault="00E60E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D890" w14:textId="506F4ECE" w:rsidR="00E60E9B" w:rsidRDefault="00E60E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9A"/>
    <w:rsid w:val="001B720B"/>
    <w:rsid w:val="002A67CC"/>
    <w:rsid w:val="003A2D68"/>
    <w:rsid w:val="003F61D8"/>
    <w:rsid w:val="00450CC4"/>
    <w:rsid w:val="006B5778"/>
    <w:rsid w:val="006D5DF9"/>
    <w:rsid w:val="0080043F"/>
    <w:rsid w:val="00993AC3"/>
    <w:rsid w:val="00A4739A"/>
    <w:rsid w:val="00A97AD3"/>
    <w:rsid w:val="00BB0BBF"/>
    <w:rsid w:val="00BF292F"/>
    <w:rsid w:val="00D11ADE"/>
    <w:rsid w:val="00E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60CE4"/>
  <w15:chartTrackingRefBased/>
  <w15:docId w15:val="{E1EBC990-9739-4D0A-BDBB-46C38335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9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0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E9B"/>
  </w:style>
  <w:style w:type="paragraph" w:styleId="Piedepgina">
    <w:name w:val="footer"/>
    <w:basedOn w:val="Normal"/>
    <w:link w:val="PiedepginaCar"/>
    <w:uiPriority w:val="99"/>
    <w:unhideWhenUsed/>
    <w:rsid w:val="00E60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E9B"/>
  </w:style>
  <w:style w:type="paragraph" w:styleId="Textodeglobo">
    <w:name w:val="Balloon Text"/>
    <w:basedOn w:val="Normal"/>
    <w:link w:val="TextodegloboCar"/>
    <w:uiPriority w:val="99"/>
    <w:semiHidden/>
    <w:unhideWhenUsed/>
    <w:rsid w:val="00E6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Niklenson</dc:creator>
  <cp:keywords/>
  <dc:description/>
  <cp:lastModifiedBy>WALDO LOBLANC</cp:lastModifiedBy>
  <cp:revision>10</cp:revision>
  <cp:lastPrinted>2020-01-24T18:17:00Z</cp:lastPrinted>
  <dcterms:created xsi:type="dcterms:W3CDTF">2023-06-29T23:15:00Z</dcterms:created>
  <dcterms:modified xsi:type="dcterms:W3CDTF">2023-09-17T03:01:00Z</dcterms:modified>
</cp:coreProperties>
</file>